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294997"/>
    <w:rsid w:val="003266AE"/>
    <w:rsid w:val="00535260"/>
    <w:rsid w:val="00616EF0"/>
    <w:rsid w:val="00854776"/>
    <w:rsid w:val="00A35B6F"/>
    <w:rsid w:val="00BE189F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a5d53b446b044d45ab746cf31bbe65fe xmlns="2fa284d1-57ec-4219-a373-6292bfa9c1b7">
      <Terms xmlns="http://schemas.microsoft.com/office/infopath/2007/PartnerControls"/>
    </a5d53b446b044d45ab746cf31bbe65fe>
    <fea7ec8c8c4145ccae57bba5656feaaa xmlns="2fa284d1-57ec-4219-a373-6292bfa9c1b7">
      <Terms xmlns="http://schemas.microsoft.com/office/infopath/2007/PartnerControls"/>
    </fea7ec8c8c4145ccae57bba5656feaaa>
    <b4369ae26ba4407b8ee025e06047285e xmlns="2fa284d1-57ec-4219-a373-6292bfa9c1b7">
      <Terms xmlns="http://schemas.microsoft.com/office/infopath/2007/PartnerControls"/>
    </b4369ae26ba4407b8ee025e06047285e>
    <V3Comments xmlns="http://schemas.microsoft.com/sharepoint/v3" xsi:nil="true"/>
    <MPI_x0020_Classification xmlns="$ListId:Quality;">Not Classified</MPI_x0020_Classification>
    <af5e83457bd74a34b82c7fe1e20ff59f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7bcb8e55-e9af-4ed4-a442-257380bab98e</TermId>
        </TermInfo>
      </Terms>
    </af5e83457bd74a34b82c7fe1e20ff59f>
    <TaxCatchAll xmlns="2fa284d1-57ec-4219-a373-6292bfa9c1b7">
      <Value>67</Value>
      <Value>3</Value>
      <Value>2</Value>
      <Value>183</Value>
      <Value>1</Value>
    </TaxCatchAll>
    <b80f7b4a0317483595cbd2e2a7eaf8d9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Eastern Canada</TermName>
          <TermId xmlns="http://schemas.microsoft.com/office/infopath/2007/PartnerControls">fd48767e-6141-418d-a1f4-03fa27aeedfc</TermId>
        </TermInfo>
      </Terms>
    </b80f7b4a0317483595cbd2e2a7eaf8d9>
    <TaxKeywordTaxHTField xmlns="2fa284d1-57ec-4219-a373-6292bfa9c1b7">
      <Terms xmlns="http://schemas.microsoft.com/office/infopath/2007/PartnerControls"/>
    </TaxKeywordTaxHTField>
    <i8db49998e1e460198fa33136499fce2 xmlns="2fa284d1-57ec-4219-a373-6292bfa9c1b7">
      <Terms xmlns="http://schemas.microsoft.com/office/infopath/2007/PartnerControls"/>
    </i8db49998e1e460198fa33136499fce2>
    <dda9a300a80f4d58862d3748940da5f9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Drilling</TermName>
          <TermId xmlns="http://schemas.microsoft.com/office/infopath/2007/PartnerControls">86965909-d4b4-43d3-803c-ebaa1d8accd7</TermId>
        </TermInfo>
      </Terms>
    </dda9a300a80f4d58862d3748940da5f9>
    <m0b270232f6b426596a34f1ab662c2de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Drilling</TermName>
          <TermId xmlns="http://schemas.microsoft.com/office/infopath/2007/PartnerControls">e4e18638-83ec-4d92-8474-e9b7b9ce2f67</TermId>
        </TermInfo>
      </Terms>
    </m0b270232f6b426596a34f1ab662c2de>
    <l807534884c44619ba3cc0b92c04542a xmlns="2fa284d1-57ec-4219-a373-6292bfa9c1b7">
      <Terms xmlns="http://schemas.microsoft.com/office/infopath/2007/PartnerControls"/>
    </l807534884c44619ba3cc0b92c04542a>
    <j9071fa3bf544ff28cbb2306c9c89fcb xmlns="2fa284d1-57ec-4219-a373-6292bfa9c1b7">
      <Terms xmlns="http://schemas.microsoft.com/office/infopath/2007/PartnerControls"/>
    </j9071fa3bf544ff28cbb2306c9c89fcb>
    <h579538057de4c9da2c9d3a16c47779d xmlns="2fa284d1-57ec-4219-a373-6292bfa9c1b7">
      <Terms xmlns="http://schemas.microsoft.com/office/infopath/2007/PartnerControls"/>
    </h579538057de4c9da2c9d3a16c47779d>
    <a89acb5504f34c62aa0ebee0ad30cadc xmlns="2fa284d1-57ec-4219-a373-6292bfa9c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d9e31d3c-5300-4f19-800a-747d9ddf21da</TermId>
        </TermInfo>
      </Terms>
    </a89acb5504f34c62aa0ebee0ad30cad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F Drill Team Document" ma:contentTypeID="0x010100211453A788B9E7468DC62D644035122101007B404D881536C24F939E6726737B0F0C" ma:contentTypeVersion="3" ma:contentTypeDescription="" ma:contentTypeScope="" ma:versionID="c92140718395e460cc7342afc6f91812">
  <xsd:schema xmlns:xsd="http://www.w3.org/2001/XMLSchema" xmlns:xs="http://www.w3.org/2001/XMLSchema" xmlns:p="http://schemas.microsoft.com/office/2006/metadata/properties" xmlns:ns1="http://schemas.microsoft.com/sharepoint/v3" xmlns:ns4="$ListId:Quality;" xmlns:ns5="2fa284d1-57ec-4219-a373-6292bfa9c1b7" targetNamespace="http://schemas.microsoft.com/office/2006/metadata/properties" ma:root="true" ma:fieldsID="e91e68147f1d6ab344fc0cad7e4bd382" ns1:_="" ns4:_="" ns5:_="">
    <xsd:import namespace="http://schemas.microsoft.com/sharepoint/v3"/>
    <xsd:import namespace="$ListId:Quality;"/>
    <xsd:import namespace="2fa284d1-57ec-4219-a373-6292bfa9c1b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1:V3Comments" minOccurs="0"/>
                <xsd:element ref="ns4:MPI_x0020_Classification"/>
                <xsd:element ref="ns5:i8db49998e1e460198fa33136499fce2" minOccurs="0"/>
                <xsd:element ref="ns5:af5e83457bd74a34b82c7fe1e20ff59f" minOccurs="0"/>
                <xsd:element ref="ns5:dda9a300a80f4d58862d3748940da5f9" minOccurs="0"/>
                <xsd:element ref="ns5:TaxCatchAll" minOccurs="0"/>
                <xsd:element ref="ns5:j9071fa3bf544ff28cbb2306c9c89fcb" minOccurs="0"/>
                <xsd:element ref="ns5:fea7ec8c8c4145ccae57bba5656feaaa" minOccurs="0"/>
                <xsd:element ref="ns5:a5d53b446b044d45ab746cf31bbe65fe" minOccurs="0"/>
                <xsd:element ref="ns5:h579538057de4c9da2c9d3a16c47779d" minOccurs="0"/>
                <xsd:element ref="ns5:TaxKeywordTaxHTField" minOccurs="0"/>
                <xsd:element ref="ns5:m0b270232f6b426596a34f1ab662c2de" minOccurs="0"/>
                <xsd:element ref="ns5:a89acb5504f34c62aa0ebee0ad30cadc" minOccurs="0"/>
                <xsd:element ref="ns5:b80f7b4a0317483595cbd2e2a7eaf8d9" minOccurs="0"/>
                <xsd:element ref="ns5:l807534884c44619ba3cc0b92c04542a" minOccurs="0"/>
                <xsd:element ref="ns5:b4369ae26ba4407b8ee025e06047285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5" nillable="true" ma:displayName="Contact" ma:list="UserInfo" ma:SearchPeopleOnly="false" ma:SharePointGroup="0" ma:internalName="Assigned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3Comments" ma:index="12" nillable="true" ma:displayName="Append-Only Comments" ma:internalName="V3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Quality;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14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84d1-57ec-4219-a373-6292bfa9c1b7" elementFormDefault="qualified">
    <xsd:import namespace="http://schemas.microsoft.com/office/2006/documentManagement/types"/>
    <xsd:import namespace="http://schemas.microsoft.com/office/infopath/2007/PartnerControls"/>
    <xsd:element name="i8db49998e1e460198fa33136499fce2" ma:index="16" nillable="true" ma:taxonomy="true" ma:internalName="i8db49998e1e460198fa33136499fce2" ma:taxonomyFieldName="CoveredYear" ma:displayName="Covered Year" ma:readOnly="false" ma:default="" ma:fieldId="{28db4999-8e1e-4601-98fa-33136499fce2}" ma:sspId="cd2eac8c-8ecc-4645-b318-02844a02f951" ma:termSetId="dbdb9a42-1675-4ac5-838c-155e1f505d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5e83457bd74a34b82c7fe1e20ff59f" ma:index="17" nillable="true" ma:taxonomy="true" ma:internalName="af5e83457bd74a34b82c7fe1e20ff59f" ma:taxonomyFieldName="BusinessActivity" ma:displayName="Business Activity" ma:readOnly="false" ma:default="" ma:fieldId="{af5e8345-7bd7-4a34-b82c-7fe1e20ff59f}" ma:sspId="cd2eac8c-8ecc-4645-b318-02844a02f951" ma:termSetId="ac412d5e-b6a9-404b-946b-6bb90ef75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9a300a80f4d58862d3748940da5f9" ma:index="18" nillable="true" ma:taxonomy="true" ma:internalName="dda9a300a80f4d58862d3748940da5f9" ma:taxonomyFieldName="Discipline" ma:displayName="Discipline" ma:default="67;#Drilling|86965909-d4b4-43d3-803c-ebaa1d8accd7" ma:fieldId="{dda9a300-a80f-4d58-862d-3748940da5f9}" ma:sspId="cd2eac8c-8ecc-4645-b318-02844a02f951" ma:termSetId="8785482d-9e33-4d16-95e4-6bd713e799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8096819-0aa9-422e-92ae-2f530e331ba8}" ma:internalName="TaxCatchAll" ma:showField="CatchAllData" ma:web="2fa284d1-57ec-4219-a373-6292bfa9c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9071fa3bf544ff28cbb2306c9c89fcb" ma:index="20" nillable="true" ma:taxonomy="true" ma:internalName="j9071fa3bf544ff28cbb2306c9c89fcb" ma:taxonomyFieldName="DocumentClass" ma:displayName="Document Class" ma:readOnly="false" ma:default="" ma:fieldId="{39071fa3-bf54-4ff2-8cbb-2306c9c89fcb}" ma:sspId="cd2eac8c-8ecc-4645-b318-02844a02f951" ma:termSetId="c30b1895-2a64-4f23-927e-8c3a79405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a7ec8c8c4145ccae57bba5656feaaa" ma:index="22" nillable="true" ma:taxonomy="true" ma:internalName="fea7ec8c8c4145ccae57bba5656feaaa" ma:taxonomyFieldName="DocumentStatus" ma:displayName="Document Status" ma:readOnly="false" ma:default="" ma:fieldId="{fea7ec8c-8c41-45cc-ae57-bba5656feaaa}" ma:sspId="cd2eac8c-8ecc-4645-b318-02844a02f951" ma:termSetId="86c39e19-8df7-46fa-aeb6-311f28a849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d53b446b044d45ab746cf31bbe65fe" ma:index="24" nillable="true" ma:taxonomy="true" ma:internalName="a5d53b446b044d45ab746cf31bbe65fe" ma:taxonomyFieldName="DocumentType" ma:displayName="Document Type" ma:default="" ma:fieldId="{a5d53b44-6b04-4d45-ab74-6cf31bbe65fe}" ma:sspId="cd2eac8c-8ecc-4645-b318-02844a02f951" ma:termSetId="b1d96e10-261d-4537-b254-ced5d3e4f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9538057de4c9da2c9d3a16c47779d" ma:index="26" nillable="true" ma:taxonomy="true" ma:internalName="h579538057de4c9da2c9d3a16c47779d" ma:taxonomyFieldName="RetentionCode" ma:displayName="Retention Code" ma:readOnly="false" ma:default="" ma:fieldId="{15795380-57de-4c9d-a2c9-d3a16c47779d}" ma:sspId="cd2eac8c-8ecc-4645-b318-02844a02f951" ma:termSetId="c179b602-44e5-4b6f-abfd-9bb308250b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Enterprise Keywords" ma:readOnly="false" ma:fieldId="{23f27201-bee3-471e-b2e7-b64fd8b7ca38}" ma:taxonomyMulti="true" ma:sspId="cd2eac8c-8ecc-4645-b318-02844a02f95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0b270232f6b426596a34f1ab662c2de" ma:index="29" nillable="true" ma:taxonomy="true" ma:internalName="m0b270232f6b426596a34f1ab662c2de" ma:taxonomyFieldName="BusinessFunction" ma:displayName="Business Function" ma:default="1;#Drilling|e4e18638-83ec-4d92-8474-e9b7b9ce2f67" ma:fieldId="{60b27023-2f6b-4265-96a3-4f1ab662c2de}" ma:sspId="cd2eac8c-8ecc-4645-b318-02844a02f951" ma:termSetId="1d04b68e-ae5b-452c-8b3f-91b937558c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9acb5504f34c62aa0ebee0ad30cadc" ma:index="31" nillable="true" ma:taxonomy="true" ma:internalName="a89acb5504f34c62aa0ebee0ad30cadc" ma:taxonomyFieldName="BusinessLine" ma:displayName="Business Line" ma:readOnly="false" ma:default="3;#Development|d9e31d3c-5300-4f19-800a-747d9ddf21da" ma:fieldId="{a89acb55-04f3-4c62-aa0e-bee0ad30cadc}" ma:sspId="cd2eac8c-8ecc-4645-b318-02844a02f951" ma:termSetId="08d32574-e25a-4c01-a5e7-9f78b1bc6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f7b4a0317483595cbd2e2a7eaf8d9" ma:index="32" nillable="true" ma:taxonomy="true" ma:internalName="b80f7b4a0317483595cbd2e2a7eaf8d9" ma:taxonomyFieldName="DrillTeam" ma:displayName="Drill Team" ma:default="2;#Eastern Canada|fd48767e-6141-418d-a1f4-03fa27aeedfc" ma:fieldId="{b80f7b4a-0317-4835-95cb-d2e2a7eaf8d9}" ma:sspId="cd2eac8c-8ecc-4645-b318-02844a02f951" ma:termSetId="ab2a6d5e-8deb-4a8f-a054-249d47ef26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07534884c44619ba3cc0b92c04542a" ma:index="34" nillable="true" ma:taxonomy="true" ma:internalName="l807534884c44619ba3cc0b92c04542a" ma:taxonomyFieldName="OIMSSystem" ma:displayName="OIMS System" ma:readOnly="false" ma:default="" ma:fieldId="{58075348-84c4-4619-ba3c-c0b92c04542a}" ma:sspId="cd2eac8c-8ecc-4645-b318-02844a02f951" ma:termSetId="ab798034-4b76-4d05-a90a-0631c0cf8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369ae26ba4407b8ee025e06047285e" ma:index="36" nillable="true" ma:taxonomy="true" ma:internalName="b4369ae26ba4407b8ee025e06047285e" ma:taxonomyFieldName="WellName" ma:displayName="Well Name" ma:default="" ma:fieldId="{b4369ae2-6ba4-407b-8ee0-25e06047285e}" ma:sspId="cd2eac8c-8ecc-4645-b318-02844a02f951" ma:termSetId="c371ed7a-721d-4f12-8819-17e62d429a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D8B90-5398-4693-A8D3-5361D4EDDE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a284d1-57ec-4219-a373-6292bfa9c1b7"/>
    <ds:schemaRef ds:uri="$ListId:Quality;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B2E32-947F-4A4E-9C05-3D4E04B7C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Quality;"/>
    <ds:schemaRef ds:uri="2fa284d1-57ec-4219-a373-6292bfa9c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EMCE Drilling Quality Pre-Qualification Questionnaire</dc:title>
  <dc:creator>Woolfrey, Edward J</dc:creator>
  <cp:lastModifiedBy>Woolfrey, Edward /C</cp:lastModifiedBy>
  <cp:revision>3</cp:revision>
  <dcterms:created xsi:type="dcterms:W3CDTF">2024-01-22T14:28:00Z</dcterms:created>
  <dcterms:modified xsi:type="dcterms:W3CDTF">2024-01-22T14:47:00Z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-763255824</vt:i4>
  </property>
  <property fmtid="{D5CDD505-2E9C-101B-9397-08002B2CF9AE}" pid="3" name="_NewReviewCycle">
    <vt:lpwstr/>
  </property>
  <property fmtid="{D5CDD505-2E9C-101B-9397-08002B2CF9AE}" pid="4" name="_EmailSubject">
    <vt:lpwstr>revised Quality Pre-Qual Questionnaire</vt:lpwstr>
  </property>
  <property fmtid="{D5CDD505-2E9C-101B-9397-08002B2CF9AE}" pid="5" name="_AuthorEmail">
    <vt:lpwstr>edward.woolfrey@exxonmobil.com</vt:lpwstr>
  </property>
  <property fmtid="{D5CDD505-2E9C-101B-9397-08002B2CF9AE}" pid="6" name="_AuthorEmailDisplayName">
    <vt:lpwstr>Woolfrey, Edward /C</vt:lpwstr>
  </property>
  <property fmtid="{D5CDD505-2E9C-101B-9397-08002B2CF9AE}" pid="7" name="_PreviousAdHocReviewCycleID">
    <vt:i4>-1691296286</vt:i4>
  </property>
  <property fmtid="{D5CDD505-2E9C-101B-9397-08002B2CF9AE}" pid="8" name="ContentTypeId">
    <vt:lpwstr>0x010100211453A788B9E7468DC62D644035122101007B404D881536C24F939E6726737B0F0C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